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97" w:rsidRPr="00453232" w:rsidRDefault="000D041F" w:rsidP="00FE7F61">
      <w:pPr>
        <w:spacing w:after="100" w:afterAutospacing="1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</w:rPr>
        <w:t>○○</w:t>
      </w:r>
      <w:r w:rsidR="00453232" w:rsidRPr="00453232">
        <w:rPr>
          <w:rFonts w:ascii="標楷體" w:eastAsia="標楷體" w:hAnsi="標楷體" w:hint="eastAsia"/>
          <w:sz w:val="36"/>
          <w:szCs w:val="36"/>
        </w:rPr>
        <w:t>年度整體發展獎勵補助經費</w:t>
      </w:r>
      <w:r w:rsidR="00453232">
        <w:rPr>
          <w:rFonts w:ascii="標楷體" w:eastAsia="標楷體" w:hAnsi="標楷體" w:hint="eastAsia"/>
          <w:sz w:val="36"/>
          <w:szCs w:val="36"/>
        </w:rPr>
        <w:t>【</w:t>
      </w:r>
      <w:r w:rsidR="00453232" w:rsidRPr="00453232">
        <w:rPr>
          <w:rFonts w:ascii="標楷體" w:eastAsia="標楷體" w:hAnsi="標楷體" w:hint="eastAsia"/>
          <w:sz w:val="36"/>
          <w:szCs w:val="36"/>
        </w:rPr>
        <w:t>資本門</w:t>
      </w:r>
      <w:r w:rsidR="00453232">
        <w:rPr>
          <w:rFonts w:ascii="標楷體" w:eastAsia="標楷體" w:hAnsi="標楷體" w:hint="eastAsia"/>
          <w:sz w:val="36"/>
          <w:szCs w:val="36"/>
        </w:rPr>
        <w:t>】</w:t>
      </w:r>
      <w:r w:rsidR="00ED0A6B" w:rsidRPr="00453232">
        <w:rPr>
          <w:rFonts w:eastAsia="標楷體" w:hint="eastAsia"/>
          <w:sz w:val="36"/>
          <w:szCs w:val="36"/>
        </w:rPr>
        <w:t>變更項目</w:t>
      </w:r>
      <w:r w:rsidR="00B64F4E" w:rsidRPr="00453232">
        <w:rPr>
          <w:rFonts w:eastAsia="標楷體" w:hint="eastAsia"/>
          <w:sz w:val="36"/>
          <w:szCs w:val="36"/>
        </w:rPr>
        <w:t>、規格、數量、單價及總價</w:t>
      </w:r>
      <w:r w:rsidR="00ED0A6B" w:rsidRPr="00453232">
        <w:rPr>
          <w:rFonts w:eastAsia="標楷體" w:hint="eastAsia"/>
          <w:sz w:val="36"/>
          <w:szCs w:val="36"/>
        </w:rPr>
        <w:t>對照表</w:t>
      </w:r>
    </w:p>
    <w:p w:rsidR="007B077A" w:rsidRPr="00453232" w:rsidRDefault="007B077A" w:rsidP="007B077A">
      <w:pPr>
        <w:pBdr>
          <w:bottom w:val="dashed" w:sz="4" w:space="1" w:color="auto"/>
        </w:pBdr>
        <w:spacing w:after="100" w:afterAutospacing="1"/>
        <w:jc w:val="both"/>
        <w:rPr>
          <w:rFonts w:eastAsia="標楷體"/>
          <w:sz w:val="28"/>
          <w:szCs w:val="28"/>
        </w:rPr>
      </w:pPr>
      <w:r w:rsidRPr="00453232">
        <w:rPr>
          <w:rFonts w:eastAsia="標楷體" w:hint="eastAsia"/>
          <w:sz w:val="28"/>
          <w:szCs w:val="28"/>
        </w:rPr>
        <w:t>學校名稱：</w:t>
      </w:r>
      <w:r w:rsidR="00453232" w:rsidRPr="00453232">
        <w:rPr>
          <w:rFonts w:eastAsia="標楷體" w:hint="eastAsia"/>
          <w:sz w:val="28"/>
          <w:szCs w:val="28"/>
        </w:rPr>
        <w:t>大仁科技大學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937"/>
        <w:gridCol w:w="937"/>
        <w:gridCol w:w="936"/>
        <w:gridCol w:w="943"/>
        <w:gridCol w:w="936"/>
        <w:gridCol w:w="940"/>
        <w:gridCol w:w="936"/>
        <w:gridCol w:w="936"/>
        <w:gridCol w:w="936"/>
        <w:gridCol w:w="936"/>
        <w:gridCol w:w="940"/>
        <w:gridCol w:w="936"/>
        <w:gridCol w:w="940"/>
        <w:gridCol w:w="2226"/>
      </w:tblGrid>
      <w:tr w:rsidR="000076BC" w:rsidRPr="00C5321B" w:rsidTr="00453232">
        <w:tc>
          <w:tcPr>
            <w:tcW w:w="2138" w:type="pct"/>
            <w:gridSpan w:val="7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76BC" w:rsidRPr="00C5321B" w:rsidRDefault="000076BC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原申請項目</w:t>
            </w:r>
          </w:p>
        </w:tc>
        <w:tc>
          <w:tcPr>
            <w:tcW w:w="2137" w:type="pct"/>
            <w:gridSpan w:val="7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76BC" w:rsidRPr="00C5321B" w:rsidRDefault="000076BC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擬變更項目</w:t>
            </w:r>
          </w:p>
        </w:tc>
        <w:tc>
          <w:tcPr>
            <w:tcW w:w="726" w:type="pct"/>
            <w:vMerge w:val="restar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26D7" w:rsidRPr="00C5321B" w:rsidRDefault="00F56ACF" w:rsidP="00DF26D7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變更原因說明</w:t>
            </w:r>
          </w:p>
        </w:tc>
      </w:tr>
      <w:tr w:rsidR="00A5742D" w:rsidRPr="00C5321B" w:rsidTr="00453232"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優先序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項目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名稱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規格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數量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預估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單價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預估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總價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使用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單位</w:t>
            </w:r>
          </w:p>
        </w:tc>
        <w:tc>
          <w:tcPr>
            <w:tcW w:w="305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優先序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項目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名稱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規格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數量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預估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單價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預估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總價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742D" w:rsidRPr="00C5321B" w:rsidRDefault="00012949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使用</w:t>
            </w:r>
            <w:r w:rsidR="00E355DA" w:rsidRPr="00C5321B">
              <w:rPr>
                <w:rFonts w:eastAsia="標楷體"/>
              </w:rPr>
              <w:br/>
            </w:r>
            <w:r w:rsidRPr="00C5321B">
              <w:rPr>
                <w:rFonts w:eastAsia="標楷體" w:hint="eastAsia"/>
              </w:rPr>
              <w:t>單位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center"/>
              <w:rPr>
                <w:rFonts w:eastAsia="標楷體"/>
              </w:rPr>
            </w:pPr>
          </w:p>
        </w:tc>
      </w:tr>
      <w:tr w:rsidR="00A5742D" w:rsidRPr="00C5321B" w:rsidTr="00453232">
        <w:trPr>
          <w:trHeight w:val="1577"/>
        </w:trPr>
        <w:tc>
          <w:tcPr>
            <w:tcW w:w="30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742D" w:rsidRPr="00C5321B" w:rsidRDefault="00A5742D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DF26D7" w:rsidRPr="000D041F" w:rsidRDefault="00DF26D7" w:rsidP="00DF26D7">
            <w:pPr>
              <w:jc w:val="both"/>
              <w:rPr>
                <w:rFonts w:eastAsia="標楷體" w:hint="eastAsia"/>
                <w:color w:val="FF0000"/>
              </w:rPr>
            </w:pPr>
            <w:r w:rsidRPr="000D041F">
              <w:rPr>
                <w:rFonts w:eastAsia="標楷體" w:hint="eastAsia"/>
                <w:color w:val="FF0000"/>
              </w:rPr>
              <w:t>(</w:t>
            </w:r>
            <w:r w:rsidRPr="000D041F">
              <w:rPr>
                <w:rFonts w:eastAsia="標楷體" w:hint="eastAsia"/>
                <w:color w:val="FF0000"/>
              </w:rPr>
              <w:t>申請單位應</w:t>
            </w:r>
            <w:r w:rsidRPr="000D041F">
              <w:rPr>
                <w:rFonts w:eastAsia="標楷體" w:hint="eastAsia"/>
                <w:color w:val="FF0000"/>
              </w:rPr>
              <w:t>註明</w:t>
            </w:r>
            <w:r w:rsidRPr="000D041F">
              <w:rPr>
                <w:rFonts w:eastAsia="標楷體" w:hint="eastAsia"/>
                <w:color w:val="FF0000"/>
              </w:rPr>
              <w:t>:</w:t>
            </w:r>
          </w:p>
          <w:p w:rsidR="00DF26D7" w:rsidRPr="000D041F" w:rsidRDefault="00DF26D7" w:rsidP="00DF26D7">
            <w:pPr>
              <w:jc w:val="both"/>
              <w:rPr>
                <w:rFonts w:eastAsia="標楷體" w:hint="eastAsia"/>
                <w:color w:val="FF0000"/>
              </w:rPr>
            </w:pPr>
            <w:r w:rsidRPr="000D041F">
              <w:rPr>
                <w:rFonts w:eastAsia="標楷體" w:hint="eastAsia"/>
                <w:color w:val="FF0000"/>
              </w:rPr>
              <w:t>1.</w:t>
            </w:r>
            <w:r w:rsidRPr="000D041F">
              <w:rPr>
                <w:rFonts w:eastAsia="標楷體" w:hint="eastAsia"/>
                <w:color w:val="FF0000"/>
              </w:rPr>
              <w:t>經○年月日</w:t>
            </w:r>
            <w:r w:rsidRPr="000D041F">
              <w:rPr>
                <w:rFonts w:eastAsia="標楷體" w:hint="eastAsia"/>
                <w:color w:val="FF0000"/>
              </w:rPr>
              <w:t>○會議</w:t>
            </w:r>
            <w:r w:rsidRPr="000D041F">
              <w:rPr>
                <w:rFonts w:eastAsia="標楷體" w:hint="eastAsia"/>
                <w:color w:val="FF0000"/>
              </w:rPr>
              <w:t>通過</w:t>
            </w:r>
          </w:p>
          <w:p w:rsidR="00A5742D" w:rsidRPr="00C5321B" w:rsidRDefault="00DF26D7" w:rsidP="00DF26D7">
            <w:pPr>
              <w:jc w:val="both"/>
              <w:rPr>
                <w:rFonts w:eastAsia="標楷體"/>
              </w:rPr>
            </w:pPr>
            <w:r w:rsidRPr="000D041F">
              <w:rPr>
                <w:rFonts w:eastAsia="標楷體" w:hint="eastAsia"/>
                <w:color w:val="FF0000"/>
              </w:rPr>
              <w:t>2.</w:t>
            </w:r>
            <w:r w:rsidRPr="000D041F">
              <w:rPr>
                <w:rFonts w:eastAsia="標楷體" w:hint="eastAsia"/>
                <w:color w:val="FF0000"/>
              </w:rPr>
              <w:t>須</w:t>
            </w:r>
            <w:r w:rsidRPr="000D041F">
              <w:rPr>
                <w:rFonts w:eastAsia="標楷體" w:hint="eastAsia"/>
                <w:color w:val="FF0000"/>
              </w:rPr>
              <w:t>具體說明</w:t>
            </w:r>
            <w:r w:rsidRPr="000D041F">
              <w:rPr>
                <w:rFonts w:eastAsia="標楷體" w:hint="eastAsia"/>
                <w:color w:val="FF0000"/>
              </w:rPr>
              <w:t>變更原因</w:t>
            </w:r>
            <w:r w:rsidRPr="000D041F">
              <w:rPr>
                <w:rFonts w:eastAsia="標楷體" w:hint="eastAsia"/>
                <w:color w:val="FF0000"/>
              </w:rPr>
              <w:t>)</w:t>
            </w:r>
          </w:p>
        </w:tc>
      </w:tr>
      <w:tr w:rsidR="00C930C1" w:rsidRPr="00C5321B" w:rsidTr="00453232">
        <w:trPr>
          <w:trHeight w:val="1577"/>
        </w:trPr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72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</w:tr>
      <w:tr w:rsidR="00C930C1" w:rsidRPr="00C5321B" w:rsidTr="00453232">
        <w:trPr>
          <w:trHeight w:val="1577"/>
        </w:trPr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72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930C1" w:rsidRPr="00C5321B" w:rsidRDefault="00C930C1" w:rsidP="00C5321B">
            <w:pPr>
              <w:jc w:val="both"/>
              <w:rPr>
                <w:rFonts w:eastAsia="標楷體"/>
              </w:rPr>
            </w:pPr>
          </w:p>
        </w:tc>
      </w:tr>
      <w:tr w:rsidR="00F64189" w:rsidRPr="00C5321B" w:rsidTr="00453232">
        <w:trPr>
          <w:trHeight w:val="662"/>
        </w:trPr>
        <w:tc>
          <w:tcPr>
            <w:tcW w:w="152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64189" w:rsidRPr="00C5321B" w:rsidRDefault="00F64189" w:rsidP="00C5321B">
            <w:pPr>
              <w:jc w:val="right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變更項目金額小計</w:t>
            </w:r>
          </w:p>
        </w:tc>
        <w:tc>
          <w:tcPr>
            <w:tcW w:w="611" w:type="pct"/>
            <w:gridSpan w:val="2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4189" w:rsidRPr="00C5321B" w:rsidRDefault="00F64189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1526" w:type="pct"/>
            <w:gridSpan w:val="5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64189" w:rsidRPr="00C5321B" w:rsidRDefault="00F64189" w:rsidP="00C5321B">
            <w:pPr>
              <w:jc w:val="right"/>
              <w:rPr>
                <w:rFonts w:eastAsia="標楷體"/>
              </w:rPr>
            </w:pPr>
            <w:r w:rsidRPr="00C5321B">
              <w:rPr>
                <w:rFonts w:eastAsia="標楷體" w:hint="eastAsia"/>
              </w:rPr>
              <w:t>變更項目金額小計</w:t>
            </w:r>
          </w:p>
        </w:tc>
        <w:tc>
          <w:tcPr>
            <w:tcW w:w="611" w:type="pct"/>
            <w:gridSpan w:val="2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4189" w:rsidRPr="00C5321B" w:rsidRDefault="00F64189" w:rsidP="00C5321B">
            <w:pPr>
              <w:jc w:val="both"/>
              <w:rPr>
                <w:rFonts w:eastAsia="標楷體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64189" w:rsidRPr="00C5321B" w:rsidRDefault="00F64189" w:rsidP="00C5321B">
            <w:pPr>
              <w:jc w:val="both"/>
              <w:rPr>
                <w:rFonts w:eastAsia="標楷體"/>
              </w:rPr>
            </w:pPr>
          </w:p>
        </w:tc>
      </w:tr>
    </w:tbl>
    <w:p w:rsidR="00DD4504" w:rsidRDefault="00DD4504">
      <w:pPr>
        <w:rPr>
          <w:rFonts w:eastAsia="標楷體"/>
        </w:rPr>
      </w:pPr>
    </w:p>
    <w:p w:rsidR="004003F6" w:rsidRDefault="004003F6" w:rsidP="004003F6">
      <w:pPr>
        <w:ind w:leftChars="3375" w:left="8100"/>
        <w:rPr>
          <w:rFonts w:eastAsia="標楷體"/>
        </w:rPr>
      </w:pPr>
      <w:r>
        <w:rPr>
          <w:rFonts w:eastAsia="標楷體" w:hint="eastAsia"/>
        </w:rPr>
        <w:t>申請人：</w:t>
      </w:r>
      <w:r>
        <w:rPr>
          <w:rFonts w:eastAsia="標楷體" w:hint="eastAsia"/>
        </w:rPr>
        <w:t xml:space="preserve">                      </w:t>
      </w:r>
      <w:r w:rsidR="000D041F">
        <w:rPr>
          <w:rFonts w:eastAsia="標楷體" w:hint="eastAsia"/>
        </w:rPr>
        <w:t>申請</w:t>
      </w:r>
      <w:r>
        <w:rPr>
          <w:rFonts w:eastAsia="標楷體" w:hint="eastAsia"/>
        </w:rPr>
        <w:t>單位主管：</w:t>
      </w:r>
    </w:p>
    <w:p w:rsidR="00ED0A6B" w:rsidRPr="004111C2" w:rsidRDefault="00ED0A6B" w:rsidP="00B64F4E">
      <w:pPr>
        <w:spacing w:after="100" w:afterAutospacing="1"/>
      </w:pPr>
    </w:p>
    <w:sectPr w:rsidR="00ED0A6B" w:rsidRPr="004111C2" w:rsidSect="00D62C45">
      <w:pgSz w:w="16838" w:h="11906" w:orient="landscape" w:code="9"/>
      <w:pgMar w:top="1134" w:right="851" w:bottom="1134" w:left="851" w:header="454" w:footer="45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43"/>
    <w:rsid w:val="000076BC"/>
    <w:rsid w:val="00012949"/>
    <w:rsid w:val="000A3F69"/>
    <w:rsid w:val="000B38DA"/>
    <w:rsid w:val="000D041F"/>
    <w:rsid w:val="000D065B"/>
    <w:rsid w:val="00163E40"/>
    <w:rsid w:val="001D2AB4"/>
    <w:rsid w:val="0021020B"/>
    <w:rsid w:val="002303FD"/>
    <w:rsid w:val="002516E8"/>
    <w:rsid w:val="002F1075"/>
    <w:rsid w:val="003169F8"/>
    <w:rsid w:val="003E0518"/>
    <w:rsid w:val="004003F6"/>
    <w:rsid w:val="004111C2"/>
    <w:rsid w:val="00453232"/>
    <w:rsid w:val="004A4A15"/>
    <w:rsid w:val="004C63C6"/>
    <w:rsid w:val="00522BA6"/>
    <w:rsid w:val="00522C71"/>
    <w:rsid w:val="00545CDF"/>
    <w:rsid w:val="00570941"/>
    <w:rsid w:val="00617ED9"/>
    <w:rsid w:val="006208BC"/>
    <w:rsid w:val="006240F2"/>
    <w:rsid w:val="00631D51"/>
    <w:rsid w:val="00652D78"/>
    <w:rsid w:val="006C7F94"/>
    <w:rsid w:val="007B077A"/>
    <w:rsid w:val="00825BCD"/>
    <w:rsid w:val="008477B7"/>
    <w:rsid w:val="00987143"/>
    <w:rsid w:val="00995668"/>
    <w:rsid w:val="00A572CD"/>
    <w:rsid w:val="00A5742D"/>
    <w:rsid w:val="00B1056B"/>
    <w:rsid w:val="00B64F4E"/>
    <w:rsid w:val="00C5321B"/>
    <w:rsid w:val="00C900BE"/>
    <w:rsid w:val="00C930C1"/>
    <w:rsid w:val="00C96353"/>
    <w:rsid w:val="00CE1F01"/>
    <w:rsid w:val="00D220E8"/>
    <w:rsid w:val="00D62C45"/>
    <w:rsid w:val="00D65F96"/>
    <w:rsid w:val="00D92C1A"/>
    <w:rsid w:val="00DD4097"/>
    <w:rsid w:val="00DD4504"/>
    <w:rsid w:val="00DD475D"/>
    <w:rsid w:val="00DF26D7"/>
    <w:rsid w:val="00E355DA"/>
    <w:rsid w:val="00E41AF5"/>
    <w:rsid w:val="00EC3182"/>
    <w:rsid w:val="00ED0A6B"/>
    <w:rsid w:val="00F24936"/>
    <w:rsid w:val="00F36CA5"/>
    <w:rsid w:val="00F44FCC"/>
    <w:rsid w:val="00F56ACF"/>
    <w:rsid w:val="00F64189"/>
    <w:rsid w:val="00FD62D1"/>
    <w:rsid w:val="00F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BC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BC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240</Characters>
  <Application>Microsoft Office Word</Application>
  <DocSecurity>0</DocSecurity>
  <Lines>2</Lines>
  <Paragraphs>1</Paragraphs>
  <ScaleCrop>false</ScaleCrop>
  <Company>OEM Preinstallation System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○○年度獎補助經費變更項目對照表－項目名稱變更（應報部備查）</dc:title>
  <dc:creator>Owner</dc:creator>
  <cp:lastModifiedBy>User</cp:lastModifiedBy>
  <cp:revision>2</cp:revision>
  <dcterms:created xsi:type="dcterms:W3CDTF">2014-07-28T06:42:00Z</dcterms:created>
  <dcterms:modified xsi:type="dcterms:W3CDTF">2014-07-28T06:42:00Z</dcterms:modified>
</cp:coreProperties>
</file>