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985"/>
        <w:gridCol w:w="222"/>
        <w:gridCol w:w="1985"/>
        <w:gridCol w:w="222"/>
        <w:gridCol w:w="1985"/>
        <w:gridCol w:w="222"/>
        <w:gridCol w:w="1985"/>
        <w:gridCol w:w="222"/>
        <w:gridCol w:w="1985"/>
      </w:tblGrid>
      <w:tr w:rsidR="004E3537" w:rsidTr="00C00AD9">
        <w:trPr>
          <w:trHeight w:val="2043"/>
          <w:jc w:val="center"/>
        </w:trPr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B84F1B" w:rsidRDefault="00416D62" w:rsidP="004C53A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8961AC" wp14:editId="7A74EDBB">
                  <wp:extent cx="887095" cy="1036955"/>
                  <wp:effectExtent l="0" t="0" r="8255" b="0"/>
                  <wp:docPr id="40" name="圖片 40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B84F1B" w:rsidRDefault="00B84F1B" w:rsidP="004C53A9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B84F1B" w:rsidRDefault="00416D62" w:rsidP="004C53A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D10E80" wp14:editId="5926302C">
                  <wp:extent cx="887095" cy="1036955"/>
                  <wp:effectExtent l="0" t="0" r="8255" b="0"/>
                  <wp:docPr id="38" name="圖片 38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B84F1B" w:rsidRDefault="00B84F1B" w:rsidP="004C53A9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B84F1B" w:rsidRDefault="00416D62" w:rsidP="004C53A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12E293" wp14:editId="548AEC08">
                  <wp:extent cx="887095" cy="1036955"/>
                  <wp:effectExtent l="0" t="0" r="8255" b="0"/>
                  <wp:docPr id="36" name="圖片 36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B84F1B" w:rsidRDefault="00B84F1B" w:rsidP="004C53A9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B84F1B" w:rsidRDefault="00416D62" w:rsidP="004C53A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8DC572" wp14:editId="09DC9EC1">
                  <wp:extent cx="887095" cy="1036955"/>
                  <wp:effectExtent l="0" t="0" r="8255" b="0"/>
                  <wp:docPr id="34" name="圖片 34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B84F1B" w:rsidRDefault="00B84F1B" w:rsidP="004C53A9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B84F1B" w:rsidRDefault="00416D62" w:rsidP="004C53A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C2FAA6" wp14:editId="26169669">
                  <wp:extent cx="887095" cy="1036955"/>
                  <wp:effectExtent l="0" t="0" r="8255" b="0"/>
                  <wp:docPr id="32" name="圖片 32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12B" w:rsidTr="00C00AD9">
        <w:trPr>
          <w:trHeight w:val="670"/>
          <w:jc w:val="center"/>
        </w:trPr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4C53A9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五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4C53A9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4C53A9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四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4C53A9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01612B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三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4C53A9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4C53A9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二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4C53A9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01612B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60"/>
                <w:szCs w:val="6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</w:tr>
      <w:tr w:rsidR="004E3537" w:rsidTr="0001612B">
        <w:trPr>
          <w:cantSplit/>
          <w:trHeight w:val="11340"/>
          <w:jc w:val="center"/>
        </w:trPr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B84F1B" w:rsidRPr="0001612B" w:rsidRDefault="0001612B" w:rsidP="0001612B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專任護理實習臨床指導教師名冊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B84F1B" w:rsidRDefault="00B84F1B" w:rsidP="004C53A9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Default="0001612B" w:rsidP="0001612B">
            <w:pPr>
              <w:snapToGrid w:val="0"/>
              <w:rPr>
                <w:rFonts w:ascii="標楷體" w:eastAsia="標楷體" w:hAnsi="標楷體" w:hint="eastAsia"/>
                <w:sz w:val="60"/>
                <w:szCs w:val="60"/>
              </w:rPr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專科學校兼任專業及技術教師</w:t>
            </w:r>
          </w:p>
          <w:p w:rsidR="00B84F1B" w:rsidRPr="0001612B" w:rsidRDefault="0001612B" w:rsidP="0001612B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4C53A9">
              <w:rPr>
                <w:rFonts w:ascii="標楷體" w:eastAsia="標楷體" w:hAnsi="標楷體" w:hint="eastAsia"/>
                <w:sz w:val="60"/>
                <w:szCs w:val="60"/>
              </w:rPr>
              <w:t>大學聘用</w:t>
            </w:r>
            <w:r w:rsidRPr="0001612B">
              <w:rPr>
                <w:rFonts w:ascii="標楷體" w:eastAsia="標楷體" w:hAnsi="標楷體" w:hint="eastAsia"/>
                <w:b/>
                <w:sz w:val="60"/>
                <w:szCs w:val="60"/>
              </w:rPr>
              <w:t>兼任</w:t>
            </w:r>
            <w:r w:rsidRPr="004C53A9">
              <w:rPr>
                <w:rFonts w:ascii="標楷體" w:eastAsia="標楷體" w:hAnsi="標楷體" w:hint="eastAsia"/>
                <w:sz w:val="60"/>
                <w:szCs w:val="60"/>
              </w:rPr>
              <w:t>專業技術人員名冊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B84F1B" w:rsidRDefault="00B84F1B" w:rsidP="004C53A9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Default="0001612B" w:rsidP="0001612B">
            <w:pPr>
              <w:snapToGrid w:val="0"/>
              <w:rPr>
                <w:rFonts w:ascii="標楷體" w:eastAsia="標楷體" w:hAnsi="標楷體" w:hint="eastAsia"/>
                <w:sz w:val="60"/>
                <w:szCs w:val="60"/>
              </w:rPr>
            </w:pPr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專科學校專任專業及技術教師</w:t>
            </w:r>
          </w:p>
          <w:p w:rsidR="00B84F1B" w:rsidRPr="004C53A9" w:rsidRDefault="0001612B" w:rsidP="0001612B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大學聘用</w:t>
            </w:r>
            <w:r w:rsidRPr="0001612B">
              <w:rPr>
                <w:rFonts w:ascii="標楷體" w:eastAsia="標楷體" w:hAnsi="標楷體" w:hint="eastAsia"/>
                <w:b/>
                <w:sz w:val="60"/>
                <w:szCs w:val="60"/>
              </w:rPr>
              <w:t>專任</w:t>
            </w:r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專業技術人員名冊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B84F1B" w:rsidRDefault="00B84F1B" w:rsidP="004C53A9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B84F1B" w:rsidRPr="0001612B" w:rsidRDefault="0001612B" w:rsidP="0001612B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兼</w:t>
            </w:r>
            <w:r w:rsidR="009F7D33" w:rsidRPr="004C53A9">
              <w:rPr>
                <w:rFonts w:ascii="標楷體" w:eastAsia="標楷體" w:hAnsi="標楷體" w:hint="eastAsia"/>
                <w:sz w:val="60"/>
                <w:szCs w:val="60"/>
              </w:rPr>
              <w:t>任師資名冊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B84F1B" w:rsidRDefault="00B84F1B" w:rsidP="004C53A9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B84F1B" w:rsidRPr="0001612B" w:rsidRDefault="0001612B" w:rsidP="0001612B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4C53A9">
              <w:rPr>
                <w:rFonts w:ascii="標楷體" w:eastAsia="標楷體" w:hAnsi="標楷體" w:hint="eastAsia"/>
                <w:sz w:val="60"/>
                <w:szCs w:val="60"/>
              </w:rPr>
              <w:t>專任師資名冊</w:t>
            </w:r>
          </w:p>
        </w:tc>
      </w:tr>
      <w:tr w:rsidR="0001612B" w:rsidTr="00C00AD9">
        <w:trPr>
          <w:trHeight w:val="992"/>
          <w:jc w:val="center"/>
        </w:trPr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ABF8F" w:themeFill="accent6" w:themeFillTint="99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szCs w:val="40"/>
              </w:rPr>
              <w:t>查核表</w:t>
            </w:r>
            <w:r w:rsidRPr="0001612B">
              <w:rPr>
                <w:rFonts w:ascii="微軟正黑體" w:eastAsia="微軟正黑體" w:hAnsi="微軟正黑體"/>
                <w:b/>
                <w:color w:val="000000" w:themeColor="text1"/>
                <w:sz w:val="40"/>
                <w:szCs w:val="40"/>
              </w:rPr>
              <w:t>Ⅰ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01612B" w:rsidRPr="004C53A9" w:rsidRDefault="0001612B" w:rsidP="004C53A9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ABF8F" w:themeFill="accent6" w:themeFillTint="99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szCs w:val="40"/>
              </w:rPr>
              <w:t>查核表</w:t>
            </w:r>
            <w:r w:rsidRPr="0001612B">
              <w:rPr>
                <w:rFonts w:ascii="微軟正黑體" w:eastAsia="微軟正黑體" w:hAnsi="微軟正黑體"/>
                <w:b/>
                <w:color w:val="000000" w:themeColor="text1"/>
                <w:sz w:val="40"/>
                <w:szCs w:val="40"/>
              </w:rPr>
              <w:t>Ⅰ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01612B" w:rsidRPr="004C53A9" w:rsidRDefault="0001612B" w:rsidP="004C53A9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ABF8F" w:themeFill="accent6" w:themeFillTint="99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szCs w:val="40"/>
              </w:rPr>
              <w:t>查核表</w:t>
            </w:r>
            <w:r w:rsidRPr="0001612B">
              <w:rPr>
                <w:rFonts w:ascii="微軟正黑體" w:eastAsia="微軟正黑體" w:hAnsi="微軟正黑體"/>
                <w:b/>
                <w:color w:val="000000" w:themeColor="text1"/>
                <w:sz w:val="40"/>
                <w:szCs w:val="40"/>
              </w:rPr>
              <w:t>Ⅰ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01612B" w:rsidRPr="004C53A9" w:rsidRDefault="0001612B" w:rsidP="004C53A9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ABF8F" w:themeFill="accent6" w:themeFillTint="99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szCs w:val="40"/>
              </w:rPr>
              <w:t>查核表</w:t>
            </w:r>
            <w:r w:rsidRPr="0001612B">
              <w:rPr>
                <w:rFonts w:ascii="微軟正黑體" w:eastAsia="微軟正黑體" w:hAnsi="微軟正黑體"/>
                <w:b/>
                <w:color w:val="000000" w:themeColor="text1"/>
                <w:sz w:val="40"/>
                <w:szCs w:val="40"/>
              </w:rPr>
              <w:t>Ⅰ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01612B" w:rsidRPr="004C53A9" w:rsidRDefault="0001612B" w:rsidP="004C53A9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ABF8F" w:themeFill="accent6" w:themeFillTint="99"/>
            <w:vAlign w:val="center"/>
          </w:tcPr>
          <w:p w:rsidR="0001612B" w:rsidRPr="0001612B" w:rsidRDefault="0001612B" w:rsidP="0001612B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 w:themeColor="text1"/>
                <w:sz w:val="40"/>
                <w:szCs w:val="40"/>
              </w:rPr>
              <w:t>查核表</w:t>
            </w:r>
            <w:r w:rsidRPr="0001612B">
              <w:rPr>
                <w:rFonts w:ascii="微軟正黑體" w:eastAsia="微軟正黑體" w:hAnsi="微軟正黑體"/>
                <w:b/>
                <w:color w:val="000000" w:themeColor="text1"/>
                <w:sz w:val="40"/>
                <w:szCs w:val="40"/>
              </w:rPr>
              <w:t>Ⅰ</w:t>
            </w:r>
          </w:p>
        </w:tc>
      </w:tr>
    </w:tbl>
    <w:p w:rsidR="0001612B" w:rsidRDefault="0001612B" w:rsidP="004D4669"/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985"/>
        <w:gridCol w:w="222"/>
        <w:gridCol w:w="1985"/>
        <w:gridCol w:w="222"/>
        <w:gridCol w:w="1985"/>
        <w:gridCol w:w="222"/>
        <w:gridCol w:w="1985"/>
        <w:gridCol w:w="222"/>
        <w:gridCol w:w="1985"/>
      </w:tblGrid>
      <w:tr w:rsidR="0001612B" w:rsidTr="00C00AD9">
        <w:trPr>
          <w:trHeight w:val="2043"/>
          <w:jc w:val="center"/>
        </w:trPr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416D62" w:rsidP="006946E7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F72B021" wp14:editId="6DDBCC02">
                  <wp:extent cx="887095" cy="1036955"/>
                  <wp:effectExtent l="0" t="0" r="8255" b="0"/>
                  <wp:docPr id="50" name="圖片 50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416D62" w:rsidP="006946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2E69D4" wp14:editId="239EC2A8">
                  <wp:extent cx="887095" cy="1036955"/>
                  <wp:effectExtent l="0" t="0" r="8255" b="0"/>
                  <wp:docPr id="49" name="圖片 49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416D62" w:rsidP="006946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9E7C4D" wp14:editId="07136494">
                  <wp:extent cx="887095" cy="1036955"/>
                  <wp:effectExtent l="0" t="0" r="8255" b="0"/>
                  <wp:docPr id="48" name="圖片 48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416D62" w:rsidP="006946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0623A3" wp14:editId="1C91DB97">
                  <wp:extent cx="887095" cy="1036955"/>
                  <wp:effectExtent l="0" t="0" r="8255" b="0"/>
                  <wp:docPr id="47" name="圖片 47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416D62" w:rsidP="006946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A1EC40" wp14:editId="38F11629">
                  <wp:extent cx="887095" cy="1036955"/>
                  <wp:effectExtent l="0" t="0" r="8255" b="0"/>
                  <wp:docPr id="46" name="圖片 46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12B" w:rsidTr="00C00AD9">
        <w:trPr>
          <w:trHeight w:val="670"/>
          <w:jc w:val="center"/>
        </w:trPr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三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二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60"/>
                <w:szCs w:val="6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七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六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</w:tr>
      <w:tr w:rsidR="0001612B" w:rsidTr="006946E7">
        <w:trPr>
          <w:cantSplit/>
          <w:trHeight w:val="11340"/>
          <w:jc w:val="center"/>
        </w:trPr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Pr="0001612B" w:rsidRDefault="0001612B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proofErr w:type="gramStart"/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新聘具實務</w:t>
            </w:r>
            <w:proofErr w:type="gramEnd"/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經驗教師名冊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Default="0001612B" w:rsidP="006946E7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Pr="0001612B" w:rsidRDefault="0001612B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產學攜手合作</w:t>
            </w:r>
            <w:proofErr w:type="gramStart"/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專班明細</w:t>
            </w:r>
            <w:proofErr w:type="gramEnd"/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Default="0001612B" w:rsidP="006946E7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Pr="004C53A9" w:rsidRDefault="0001612B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學生數及所系科分級明細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Default="0001612B" w:rsidP="006946E7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Pr="0001612B" w:rsidRDefault="0001612B" w:rsidP="0001612B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學生參與業界實習</w:t>
            </w:r>
            <w:proofErr w:type="gramStart"/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時數明細</w:t>
            </w:r>
            <w:proofErr w:type="gramEnd"/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Default="0001612B" w:rsidP="006946E7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Pr="0001612B" w:rsidRDefault="0001612B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專任職員名冊</w:t>
            </w:r>
          </w:p>
        </w:tc>
      </w:tr>
      <w:tr w:rsidR="0001612B" w:rsidTr="00C00AD9">
        <w:trPr>
          <w:trHeight w:val="992"/>
          <w:jc w:val="center"/>
        </w:trPr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9BBB59" w:themeFill="accent3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Ⅱ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01612B" w:rsidRPr="004C53A9" w:rsidRDefault="0001612B" w:rsidP="006946E7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9BBB59" w:themeFill="accent3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Ⅱ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01612B" w:rsidRPr="004C53A9" w:rsidRDefault="0001612B" w:rsidP="006946E7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9BBB59" w:themeFill="accent3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Ⅱ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01612B" w:rsidRPr="004C53A9" w:rsidRDefault="0001612B" w:rsidP="006946E7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ABF8F" w:themeFill="accent6" w:themeFillTint="99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 w:rsidRPr="0001612B"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Ⅰ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01612B" w:rsidRPr="004C53A9" w:rsidRDefault="0001612B" w:rsidP="006946E7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ABF8F" w:themeFill="accent6" w:themeFillTint="99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 w:rsidRPr="0001612B"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Ⅰ</w:t>
            </w:r>
          </w:p>
        </w:tc>
      </w:tr>
      <w:tr w:rsidR="0001612B" w:rsidTr="00C00AD9">
        <w:trPr>
          <w:trHeight w:val="2043"/>
          <w:jc w:val="center"/>
        </w:trPr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  <w:r>
              <w:lastRenderedPageBreak/>
              <w:br w:type="page"/>
            </w:r>
            <w:r w:rsidR="00416D62">
              <w:rPr>
                <w:noProof/>
              </w:rPr>
              <w:drawing>
                <wp:inline distT="0" distB="0" distL="0" distR="0" wp14:anchorId="53E80659" wp14:editId="074863CB">
                  <wp:extent cx="887095" cy="1036955"/>
                  <wp:effectExtent l="0" t="0" r="8255" b="0"/>
                  <wp:docPr id="55" name="圖片 55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416D62" w:rsidP="006946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2925F4" wp14:editId="68A1FF38">
                  <wp:extent cx="887095" cy="1036955"/>
                  <wp:effectExtent l="0" t="0" r="8255" b="0"/>
                  <wp:docPr id="54" name="圖片 54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416D62" w:rsidP="006946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C8F1AB" wp14:editId="1CEBFD4C">
                  <wp:extent cx="887095" cy="1036955"/>
                  <wp:effectExtent l="0" t="0" r="8255" b="0"/>
                  <wp:docPr id="53" name="圖片 53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416D62" w:rsidP="006946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610DB9" wp14:editId="3A584621">
                  <wp:extent cx="887095" cy="1036955"/>
                  <wp:effectExtent l="0" t="0" r="8255" b="0"/>
                  <wp:docPr id="52" name="圖片 52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416D62" w:rsidP="006946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87243F" wp14:editId="468670EF">
                  <wp:extent cx="887095" cy="1036955"/>
                  <wp:effectExtent l="0" t="0" r="8255" b="0"/>
                  <wp:docPr id="51" name="圖片 51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12B" w:rsidTr="00C00AD9">
        <w:trPr>
          <w:trHeight w:val="670"/>
          <w:jc w:val="center"/>
        </w:trPr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(三)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(二)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60"/>
                <w:szCs w:val="6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五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01612B" w:rsidRDefault="0001612B" w:rsidP="006946E7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01612B" w:rsidRDefault="0001612B" w:rsidP="0001612B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四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</w:tr>
      <w:tr w:rsidR="0001612B" w:rsidTr="006946E7">
        <w:trPr>
          <w:cantSplit/>
          <w:trHeight w:val="11340"/>
          <w:jc w:val="center"/>
        </w:trPr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Pr="0001612B" w:rsidRDefault="0001612B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生活助學金明細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Default="0001612B" w:rsidP="006946E7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Pr="0001612B" w:rsidRDefault="0001612B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大專校院弱勢學生助學金明細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Default="0001612B" w:rsidP="006946E7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Pr="004C53A9" w:rsidRDefault="0001612B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教師升等成效名冊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Default="0001612B" w:rsidP="006946E7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Pr="0001612B" w:rsidRDefault="0001612B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01612B">
              <w:rPr>
                <w:rFonts w:ascii="標楷體" w:eastAsia="標楷體" w:hAnsi="標楷體" w:hint="eastAsia"/>
                <w:sz w:val="60"/>
                <w:szCs w:val="60"/>
              </w:rPr>
              <w:t>學生檢定證照通過人數明細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Default="0001612B" w:rsidP="006946E7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01612B" w:rsidRPr="0001612B" w:rsidRDefault="0001612B" w:rsidP="006946E7">
            <w:pPr>
              <w:snapToGrid w:val="0"/>
              <w:rPr>
                <w:rFonts w:ascii="標楷體" w:eastAsia="標楷體" w:hAnsi="標楷體"/>
                <w:sz w:val="58"/>
                <w:szCs w:val="58"/>
              </w:rPr>
            </w:pPr>
            <w:r w:rsidRPr="0001612B">
              <w:rPr>
                <w:rFonts w:ascii="標楷體" w:eastAsia="標楷體" w:hAnsi="標楷體" w:hint="eastAsia"/>
                <w:sz w:val="58"/>
                <w:szCs w:val="58"/>
              </w:rPr>
              <w:t>現職完成半年以上產業研習或研究教師名冊</w:t>
            </w:r>
          </w:p>
        </w:tc>
      </w:tr>
      <w:tr w:rsidR="0001612B" w:rsidTr="00C00AD9">
        <w:trPr>
          <w:trHeight w:val="992"/>
          <w:jc w:val="center"/>
        </w:trPr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 w:rsidR="00416D62"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Ⅲ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01612B" w:rsidRPr="004C53A9" w:rsidRDefault="0001612B" w:rsidP="006946E7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 w:rsidR="00416D62"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Ⅲ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01612B" w:rsidRPr="004C53A9" w:rsidRDefault="0001612B" w:rsidP="006946E7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 w:rsidR="00416D62"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Ⅲ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01612B" w:rsidRPr="004C53A9" w:rsidRDefault="0001612B" w:rsidP="006946E7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9BBB59" w:themeFill="accent3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Ⅱ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01612B" w:rsidRPr="004C53A9" w:rsidRDefault="0001612B" w:rsidP="006946E7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9BBB59" w:themeFill="accent3"/>
            <w:vAlign w:val="center"/>
          </w:tcPr>
          <w:p w:rsidR="0001612B" w:rsidRPr="0001612B" w:rsidRDefault="0001612B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Ⅱ</w:t>
            </w:r>
          </w:p>
        </w:tc>
      </w:tr>
    </w:tbl>
    <w:p w:rsidR="00F85250" w:rsidRDefault="00F85250" w:rsidP="004D4669">
      <w:pPr>
        <w:rPr>
          <w:rFonts w:hint="eastAsia"/>
        </w:rPr>
      </w:pP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985"/>
        <w:gridCol w:w="222"/>
        <w:gridCol w:w="1985"/>
        <w:gridCol w:w="222"/>
        <w:gridCol w:w="1985"/>
        <w:gridCol w:w="222"/>
        <w:gridCol w:w="1985"/>
        <w:gridCol w:w="222"/>
        <w:gridCol w:w="1985"/>
      </w:tblGrid>
      <w:tr w:rsidR="00416D62" w:rsidTr="00C00AD9">
        <w:trPr>
          <w:trHeight w:val="2043"/>
          <w:jc w:val="center"/>
        </w:trPr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  <w:r>
              <w:lastRenderedPageBreak/>
              <w:br w:type="page"/>
            </w:r>
            <w:r>
              <w:rPr>
                <w:noProof/>
              </w:rPr>
              <w:drawing>
                <wp:inline distT="0" distB="0" distL="0" distR="0" wp14:anchorId="0D0A920C" wp14:editId="6991A050">
                  <wp:extent cx="887095" cy="1036955"/>
                  <wp:effectExtent l="0" t="0" r="8255" b="0"/>
                  <wp:docPr id="70" name="圖片 70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C0019F" wp14:editId="6B0ADB18">
                  <wp:extent cx="887095" cy="1036955"/>
                  <wp:effectExtent l="0" t="0" r="8255" b="0"/>
                  <wp:docPr id="69" name="圖片 69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84199D" wp14:editId="58D7531B">
                  <wp:extent cx="887095" cy="1036955"/>
                  <wp:effectExtent l="0" t="0" r="8255" b="0"/>
                  <wp:docPr id="68" name="圖片 68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9C200E" wp14:editId="1B868C7C">
                  <wp:extent cx="887095" cy="1036955"/>
                  <wp:effectExtent l="0" t="0" r="8255" b="0"/>
                  <wp:docPr id="67" name="圖片 67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bottom w:val="nil"/>
              <w:right w:val="thickThin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</w:p>
        </w:tc>
        <w:tc>
          <w:tcPr>
            <w:tcW w:w="1985" w:type="dxa"/>
            <w:tcBorders>
              <w:top w:val="thickThinSmallGap" w:sz="12" w:space="0" w:color="auto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C82AE5" wp14:editId="01224F5D">
                  <wp:extent cx="887095" cy="1036955"/>
                  <wp:effectExtent l="0" t="0" r="8255" b="0"/>
                  <wp:docPr id="66" name="圖片 66" descr="Logo-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Logo-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6D62" w:rsidTr="00C00AD9">
        <w:trPr>
          <w:trHeight w:val="670"/>
          <w:jc w:val="center"/>
        </w:trPr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八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七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六</w:t>
            </w:r>
            <w:r>
              <w:rPr>
                <w:rFonts w:ascii="標楷體" w:eastAsia="標楷體" w:hAnsi="標楷體" w:hint="eastAsia"/>
                <w:sz w:val="60"/>
                <w:szCs w:val="60"/>
              </w:rPr>
              <w:t>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(五)</w:t>
            </w:r>
          </w:p>
        </w:tc>
        <w:tc>
          <w:tcPr>
            <w:tcW w:w="222" w:type="dxa"/>
            <w:tcBorders>
              <w:top w:val="nil"/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single" w:sz="4" w:space="0" w:color="FFFFFF"/>
              <w:right w:val="thinThickSmallGap" w:sz="12" w:space="0" w:color="auto"/>
            </w:tcBorders>
            <w:shd w:val="clear" w:color="auto" w:fill="auto"/>
            <w:vAlign w:val="center"/>
          </w:tcPr>
          <w:p w:rsidR="00416D62" w:rsidRDefault="00416D62" w:rsidP="006946E7">
            <w:pPr>
              <w:jc w:val="center"/>
            </w:pPr>
            <w:r>
              <w:rPr>
                <w:rFonts w:ascii="標楷體" w:eastAsia="標楷體" w:hAnsi="標楷體" w:hint="eastAsia"/>
                <w:sz w:val="60"/>
                <w:szCs w:val="60"/>
              </w:rPr>
              <w:t>(四)</w:t>
            </w:r>
          </w:p>
        </w:tc>
      </w:tr>
      <w:tr w:rsidR="00416D62" w:rsidTr="006946E7">
        <w:trPr>
          <w:cantSplit/>
          <w:trHeight w:val="11340"/>
          <w:jc w:val="center"/>
        </w:trPr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416D62" w:rsidRPr="0001612B" w:rsidRDefault="00416D62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416D62">
              <w:rPr>
                <w:rFonts w:ascii="標楷體" w:eastAsia="標楷體" w:hAnsi="標楷體" w:hint="eastAsia"/>
                <w:sz w:val="60"/>
                <w:szCs w:val="60"/>
              </w:rPr>
              <w:t>整體教學資源投入統計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416D62" w:rsidRDefault="00416D62" w:rsidP="006946E7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416D62" w:rsidRPr="0001612B" w:rsidRDefault="00416D62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416D62">
              <w:rPr>
                <w:rFonts w:ascii="標楷體" w:eastAsia="標楷體" w:hAnsi="標楷體" w:hint="eastAsia"/>
                <w:sz w:val="60"/>
                <w:szCs w:val="60"/>
              </w:rPr>
              <w:t>研究生獎助學金明細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416D62" w:rsidRDefault="00416D62" w:rsidP="006946E7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416D62" w:rsidRPr="004C53A9" w:rsidRDefault="00416D62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416D62">
              <w:rPr>
                <w:rFonts w:ascii="標楷體" w:eastAsia="標楷體" w:hAnsi="標楷體" w:hint="eastAsia"/>
                <w:sz w:val="60"/>
                <w:szCs w:val="60"/>
              </w:rPr>
              <w:t>工讀助學金明細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416D62" w:rsidRDefault="00416D62" w:rsidP="006946E7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416D62" w:rsidRPr="0001612B" w:rsidRDefault="00416D62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416D62">
              <w:rPr>
                <w:rFonts w:ascii="標楷體" w:eastAsia="標楷體" w:hAnsi="標楷體" w:hint="eastAsia"/>
                <w:sz w:val="60"/>
                <w:szCs w:val="60"/>
              </w:rPr>
              <w:t>住宿優惠明細</w:t>
            </w:r>
          </w:p>
        </w:tc>
        <w:tc>
          <w:tcPr>
            <w:tcW w:w="222" w:type="dxa"/>
            <w:tcBorders>
              <w:top w:val="single" w:sz="4" w:space="0" w:color="FFFFFF"/>
              <w:left w:val="thinThickSmallGap" w:sz="12" w:space="0" w:color="auto"/>
              <w:right w:val="thickThinSmallGap" w:sz="12" w:space="0" w:color="auto"/>
            </w:tcBorders>
            <w:shd w:val="clear" w:color="auto" w:fill="auto"/>
            <w:textDirection w:val="tbRlV"/>
            <w:vAlign w:val="center"/>
          </w:tcPr>
          <w:p w:rsidR="00416D62" w:rsidRDefault="00416D62" w:rsidP="006946E7">
            <w:pPr>
              <w:snapToGrid w:val="0"/>
              <w:ind w:left="113" w:right="113"/>
              <w:jc w:val="both"/>
            </w:pPr>
          </w:p>
        </w:tc>
        <w:tc>
          <w:tcPr>
            <w:tcW w:w="1985" w:type="dxa"/>
            <w:tcBorders>
              <w:top w:val="single" w:sz="4" w:space="0" w:color="FFFFFF"/>
              <w:left w:val="thickThinSmallGap" w:sz="12" w:space="0" w:color="auto"/>
              <w:bottom w:val="nil"/>
              <w:right w:val="thinThickSmallGap" w:sz="12" w:space="0" w:color="auto"/>
            </w:tcBorders>
            <w:shd w:val="clear" w:color="auto" w:fill="auto"/>
            <w:textDirection w:val="tbRlV"/>
            <w:vAlign w:val="center"/>
          </w:tcPr>
          <w:p w:rsidR="00416D62" w:rsidRPr="00416D62" w:rsidRDefault="00416D62" w:rsidP="006946E7">
            <w:pPr>
              <w:snapToGrid w:val="0"/>
              <w:rPr>
                <w:rFonts w:ascii="標楷體" w:eastAsia="標楷體" w:hAnsi="標楷體"/>
                <w:sz w:val="60"/>
                <w:szCs w:val="60"/>
              </w:rPr>
            </w:pPr>
            <w:r w:rsidRPr="00416D62">
              <w:rPr>
                <w:rFonts w:ascii="標楷體" w:eastAsia="標楷體" w:hAnsi="標楷體" w:hint="eastAsia"/>
                <w:sz w:val="60"/>
                <w:szCs w:val="60"/>
              </w:rPr>
              <w:t>緊急紓困助學金明細</w:t>
            </w:r>
          </w:p>
        </w:tc>
      </w:tr>
      <w:tr w:rsidR="00416D62" w:rsidTr="00C00AD9">
        <w:trPr>
          <w:trHeight w:val="992"/>
          <w:jc w:val="center"/>
        </w:trPr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:rsidR="00416D62" w:rsidRPr="0001612B" w:rsidRDefault="00416D62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Ⅲ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416D62" w:rsidRPr="004C53A9" w:rsidRDefault="00416D62" w:rsidP="006946E7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:rsidR="00416D62" w:rsidRPr="0001612B" w:rsidRDefault="00416D62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Ⅲ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416D62" w:rsidRPr="004C53A9" w:rsidRDefault="00416D62" w:rsidP="006946E7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:rsidR="00416D62" w:rsidRPr="0001612B" w:rsidRDefault="00416D62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Ⅲ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416D62" w:rsidRPr="004C53A9" w:rsidRDefault="00416D62" w:rsidP="006946E7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:rsidR="00416D62" w:rsidRPr="0001612B" w:rsidRDefault="00416D62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Ⅲ</w:t>
            </w:r>
          </w:p>
        </w:tc>
        <w:tc>
          <w:tcPr>
            <w:tcW w:w="222" w:type="dxa"/>
            <w:tcBorders>
              <w:left w:val="thinThickSmallGap" w:sz="12" w:space="0" w:color="auto"/>
              <w:bottom w:val="single" w:sz="4" w:space="0" w:color="FFFFFF"/>
              <w:right w:val="thickThinSmallGap" w:sz="12" w:space="0" w:color="auto"/>
            </w:tcBorders>
            <w:shd w:val="clear" w:color="auto" w:fill="auto"/>
          </w:tcPr>
          <w:p w:rsidR="00416D62" w:rsidRPr="004C53A9" w:rsidRDefault="00416D62" w:rsidP="006946E7">
            <w:pPr>
              <w:snapToGrid w:val="0"/>
              <w:rPr>
                <w:sz w:val="70"/>
                <w:szCs w:val="70"/>
              </w:rPr>
            </w:pPr>
          </w:p>
        </w:tc>
        <w:tc>
          <w:tcPr>
            <w:tcW w:w="1985" w:type="dxa"/>
            <w:tcBorders>
              <w:top w:val="nil"/>
              <w:left w:val="thickThinSmallGap" w:sz="12" w:space="0" w:color="auto"/>
              <w:bottom w:val="thickThinSmallGap" w:sz="12" w:space="0" w:color="auto"/>
              <w:right w:val="thinThickSmallGap" w:sz="12" w:space="0" w:color="auto"/>
            </w:tcBorders>
            <w:shd w:val="clear" w:color="auto" w:fill="FF99FF"/>
            <w:vAlign w:val="center"/>
          </w:tcPr>
          <w:p w:rsidR="00416D62" w:rsidRPr="0001612B" w:rsidRDefault="00416D62" w:rsidP="006946E7">
            <w:pPr>
              <w:snapToGrid w:val="0"/>
              <w:jc w:val="center"/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</w:pPr>
            <w:r w:rsidRPr="0001612B">
              <w:rPr>
                <w:rFonts w:ascii="微軟正黑體" w:eastAsia="微軟正黑體" w:hAnsi="微軟正黑體" w:hint="eastAsia"/>
                <w:b/>
                <w:color w:val="000000"/>
                <w:sz w:val="40"/>
                <w:szCs w:val="40"/>
              </w:rPr>
              <w:t>查核表</w:t>
            </w:r>
            <w:r>
              <w:rPr>
                <w:rFonts w:ascii="微軟正黑體" w:eastAsia="微軟正黑體" w:hAnsi="微軟正黑體"/>
                <w:b/>
                <w:color w:val="000000"/>
                <w:sz w:val="40"/>
                <w:szCs w:val="40"/>
              </w:rPr>
              <w:t>Ⅲ</w:t>
            </w:r>
          </w:p>
        </w:tc>
      </w:tr>
    </w:tbl>
    <w:p w:rsidR="003F1ECB" w:rsidRPr="00F072F6" w:rsidRDefault="003F1ECB" w:rsidP="004D4669">
      <w:bookmarkStart w:id="0" w:name="_GoBack"/>
      <w:bookmarkEnd w:id="0"/>
    </w:p>
    <w:sectPr w:rsidR="003F1ECB" w:rsidRPr="00F072F6" w:rsidSect="0001612B">
      <w:pgSz w:w="11906" w:h="16838"/>
      <w:pgMar w:top="567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6ED" w:rsidRDefault="001B46ED" w:rsidP="0099108A">
      <w:r>
        <w:separator/>
      </w:r>
    </w:p>
  </w:endnote>
  <w:endnote w:type="continuationSeparator" w:id="0">
    <w:p w:rsidR="001B46ED" w:rsidRDefault="001B46ED" w:rsidP="0099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6ED" w:rsidRDefault="001B46ED" w:rsidP="0099108A">
      <w:r>
        <w:separator/>
      </w:r>
    </w:p>
  </w:footnote>
  <w:footnote w:type="continuationSeparator" w:id="0">
    <w:p w:rsidR="001B46ED" w:rsidRDefault="001B46ED" w:rsidP="00991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50"/>
    <w:rsid w:val="0001612B"/>
    <w:rsid w:val="000564B9"/>
    <w:rsid w:val="000F2032"/>
    <w:rsid w:val="001B46ED"/>
    <w:rsid w:val="002B7D1A"/>
    <w:rsid w:val="002E04D6"/>
    <w:rsid w:val="003F1ECB"/>
    <w:rsid w:val="00416D62"/>
    <w:rsid w:val="0042195D"/>
    <w:rsid w:val="004C53A9"/>
    <w:rsid w:val="004C6CE7"/>
    <w:rsid w:val="004D4669"/>
    <w:rsid w:val="004E3537"/>
    <w:rsid w:val="00547B43"/>
    <w:rsid w:val="00574185"/>
    <w:rsid w:val="005B7700"/>
    <w:rsid w:val="006E10D2"/>
    <w:rsid w:val="0084706F"/>
    <w:rsid w:val="00950129"/>
    <w:rsid w:val="0099108A"/>
    <w:rsid w:val="009B1AE9"/>
    <w:rsid w:val="009F7D33"/>
    <w:rsid w:val="00A25BAE"/>
    <w:rsid w:val="00B84F1B"/>
    <w:rsid w:val="00C00AD9"/>
    <w:rsid w:val="00DD3E36"/>
    <w:rsid w:val="00DD540C"/>
    <w:rsid w:val="00F072F6"/>
    <w:rsid w:val="00F8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5250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8525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91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99108A"/>
    <w:rPr>
      <w:rFonts w:ascii="Calibri" w:hAnsi="Calibri"/>
      <w:kern w:val="2"/>
    </w:rPr>
  </w:style>
  <w:style w:type="paragraph" w:styleId="a6">
    <w:name w:val="footer"/>
    <w:basedOn w:val="a"/>
    <w:link w:val="a7"/>
    <w:rsid w:val="00991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9108A"/>
    <w:rPr>
      <w:rFonts w:ascii="Calibri" w:hAnsi="Calibri"/>
      <w:kern w:val="2"/>
    </w:rPr>
  </w:style>
  <w:style w:type="paragraph" w:styleId="a8">
    <w:name w:val="Balloon Text"/>
    <w:basedOn w:val="a"/>
    <w:link w:val="a9"/>
    <w:rsid w:val="00C00A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C00A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5250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8525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91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99108A"/>
    <w:rPr>
      <w:rFonts w:ascii="Calibri" w:hAnsi="Calibri"/>
      <w:kern w:val="2"/>
    </w:rPr>
  </w:style>
  <w:style w:type="paragraph" w:styleId="a6">
    <w:name w:val="footer"/>
    <w:basedOn w:val="a"/>
    <w:link w:val="a7"/>
    <w:rsid w:val="00991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9108A"/>
    <w:rPr>
      <w:rFonts w:ascii="Calibri" w:hAnsi="Calibri"/>
      <w:kern w:val="2"/>
    </w:rPr>
  </w:style>
  <w:style w:type="paragraph" w:styleId="a8">
    <w:name w:val="Balloon Text"/>
    <w:basedOn w:val="a"/>
    <w:link w:val="a9"/>
    <w:rsid w:val="00C00A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C00A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83</Words>
  <Characters>474</Characters>
  <Application>Microsoft Office Word</Application>
  <DocSecurity>0</DocSecurity>
  <Lines>3</Lines>
  <Paragraphs>1</Paragraphs>
  <ScaleCrop>false</ScaleCrop>
  <Company>Computer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TU-LH</cp:lastModifiedBy>
  <cp:revision>5</cp:revision>
  <cp:lastPrinted>2016-09-21T00:38:00Z</cp:lastPrinted>
  <dcterms:created xsi:type="dcterms:W3CDTF">2016-09-21T00:31:00Z</dcterms:created>
  <dcterms:modified xsi:type="dcterms:W3CDTF">2016-09-21T00:44:00Z</dcterms:modified>
</cp:coreProperties>
</file>