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5" w:rsidRDefault="00871E05" w:rsidP="00814E6B">
      <w:pPr>
        <w:snapToGrid w:val="0"/>
        <w:spacing w:line="240" w:lineRule="atLeast"/>
        <w:jc w:val="center"/>
        <w:rPr>
          <w:rFonts w:eastAsia="標楷體"/>
          <w:sz w:val="36"/>
          <w:szCs w:val="40"/>
        </w:rPr>
      </w:pPr>
      <w:r w:rsidRPr="005E460F">
        <w:rPr>
          <w:rFonts w:eastAsia="標楷體"/>
          <w:sz w:val="36"/>
          <w:szCs w:val="40"/>
        </w:rPr>
        <w:t>大仁科技大學</w:t>
      </w:r>
    </w:p>
    <w:p w:rsidR="00A7260A" w:rsidRDefault="00A7260A" w:rsidP="00814E6B">
      <w:pPr>
        <w:snapToGrid w:val="0"/>
        <w:spacing w:line="240" w:lineRule="atLeast"/>
        <w:jc w:val="center"/>
        <w:rPr>
          <w:rFonts w:eastAsia="標楷體"/>
          <w:sz w:val="36"/>
          <w:szCs w:val="40"/>
        </w:rPr>
      </w:pPr>
      <w:bookmarkStart w:id="0" w:name="_GoBack"/>
      <w:r w:rsidRPr="005E460F">
        <w:rPr>
          <w:rFonts w:eastAsia="標楷體"/>
          <w:sz w:val="36"/>
          <w:szCs w:val="40"/>
        </w:rPr>
        <w:t>各類計畫案</w:t>
      </w:r>
      <w:r>
        <w:rPr>
          <w:rFonts w:ascii="標楷體" w:eastAsia="標楷體" w:hAnsi="標楷體" w:hint="eastAsia"/>
          <w:sz w:val="36"/>
          <w:szCs w:val="40"/>
        </w:rPr>
        <w:t>「</w:t>
      </w:r>
      <w:r w:rsidRPr="00A7260A">
        <w:rPr>
          <w:rFonts w:ascii="Times New Roman" w:eastAsia="標楷體" w:hAnsi="Times New Roman" w:cs="Times New Roman" w:hint="eastAsia"/>
          <w:sz w:val="36"/>
          <w:szCs w:val="36"/>
        </w:rPr>
        <w:t>借支款</w:t>
      </w:r>
      <w:r>
        <w:rPr>
          <w:rFonts w:ascii="標楷體" w:eastAsia="標楷體" w:hAnsi="標楷體" w:hint="eastAsia"/>
          <w:sz w:val="36"/>
          <w:szCs w:val="40"/>
        </w:rPr>
        <w:t>」</w:t>
      </w:r>
      <w:r w:rsidRPr="005E460F">
        <w:rPr>
          <w:rFonts w:eastAsia="標楷體"/>
          <w:sz w:val="36"/>
          <w:szCs w:val="40"/>
        </w:rPr>
        <w:t>申請表</w:t>
      </w:r>
    </w:p>
    <w:bookmarkEnd w:id="0"/>
    <w:p w:rsidR="00871E05" w:rsidRDefault="00871E05" w:rsidP="00814E6B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A7260A">
        <w:rPr>
          <w:rFonts w:eastAsia="標楷體"/>
          <w:sz w:val="28"/>
          <w:szCs w:val="28"/>
        </w:rPr>
        <w:t>各類計畫案</w:t>
      </w:r>
      <w:r w:rsidRPr="00A7260A">
        <w:rPr>
          <w:rFonts w:ascii="標楷體" w:eastAsia="標楷體" w:hAnsi="標楷體" w:hint="eastAsia"/>
          <w:sz w:val="28"/>
          <w:szCs w:val="28"/>
        </w:rPr>
        <w:t>【</w:t>
      </w:r>
      <w:r w:rsidRPr="00A7260A">
        <w:rPr>
          <w:rFonts w:eastAsia="標楷體" w:hint="eastAsia"/>
          <w:sz w:val="28"/>
          <w:szCs w:val="28"/>
        </w:rPr>
        <w:t>經費未入帳</w:t>
      </w:r>
      <w:r w:rsidRPr="00A7260A">
        <w:rPr>
          <w:rFonts w:ascii="標楷體" w:eastAsia="標楷體" w:hAnsi="標楷體" w:hint="eastAsia"/>
          <w:sz w:val="28"/>
          <w:szCs w:val="28"/>
        </w:rPr>
        <w:t>】</w:t>
      </w:r>
      <w:r w:rsidRPr="00A7260A">
        <w:rPr>
          <w:rFonts w:eastAsia="標楷體" w:hint="eastAsia"/>
          <w:sz w:val="28"/>
          <w:szCs w:val="28"/>
        </w:rPr>
        <w:t>提報人員聘任及經費掛帳</w:t>
      </w:r>
      <w:r w:rsidRPr="00A7260A">
        <w:rPr>
          <w:rFonts w:eastAsia="標楷體"/>
          <w:sz w:val="28"/>
          <w:szCs w:val="28"/>
        </w:rPr>
        <w:t>申請表</w:t>
      </w:r>
    </w:p>
    <w:p w:rsidR="007A21CF" w:rsidRPr="00A7260A" w:rsidRDefault="007A21CF" w:rsidP="007A21CF">
      <w:pPr>
        <w:snapToGrid w:val="0"/>
        <w:spacing w:line="240" w:lineRule="atLeast"/>
        <w:ind w:leftChars="-354" w:left="-850"/>
        <w:rPr>
          <w:rFonts w:eastAsia="標楷體"/>
          <w:sz w:val="28"/>
          <w:szCs w:val="28"/>
        </w:rPr>
      </w:pPr>
      <w:r w:rsidRPr="007A21CF">
        <w:rPr>
          <w:rFonts w:eastAsia="標楷體" w:hint="eastAsia"/>
          <w:szCs w:val="16"/>
        </w:rPr>
        <w:t>申請日期</w:t>
      </w:r>
      <w:r w:rsidRPr="007A21CF">
        <w:rPr>
          <w:rFonts w:eastAsia="標楷體" w:hint="eastAsia"/>
          <w:szCs w:val="16"/>
        </w:rPr>
        <w:t xml:space="preserve">:   </w:t>
      </w:r>
      <w:r w:rsidRPr="007A21CF">
        <w:rPr>
          <w:rFonts w:eastAsia="標楷體" w:hint="eastAsia"/>
          <w:szCs w:val="16"/>
        </w:rPr>
        <w:t>年</w:t>
      </w:r>
      <w:r w:rsidRPr="007A21CF">
        <w:rPr>
          <w:rFonts w:eastAsia="標楷體" w:hint="eastAsia"/>
          <w:szCs w:val="16"/>
        </w:rPr>
        <w:t xml:space="preserve">   </w:t>
      </w:r>
      <w:r w:rsidRPr="007A21CF">
        <w:rPr>
          <w:rFonts w:eastAsia="標楷體" w:hint="eastAsia"/>
          <w:szCs w:val="16"/>
        </w:rPr>
        <w:t>月</w:t>
      </w:r>
      <w:r w:rsidRPr="007A21CF">
        <w:rPr>
          <w:rFonts w:eastAsia="標楷體" w:hint="eastAsia"/>
          <w:szCs w:val="16"/>
        </w:rPr>
        <w:t xml:space="preserve">   </w:t>
      </w:r>
      <w:r w:rsidRPr="007A21CF">
        <w:rPr>
          <w:rFonts w:eastAsia="標楷體" w:hint="eastAsia"/>
          <w:szCs w:val="16"/>
        </w:rPr>
        <w:t>日</w:t>
      </w:r>
    </w:p>
    <w:tbl>
      <w:tblPr>
        <w:tblW w:w="108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01"/>
        <w:gridCol w:w="2144"/>
        <w:gridCol w:w="1470"/>
        <w:gridCol w:w="769"/>
        <w:gridCol w:w="962"/>
        <w:gridCol w:w="1182"/>
        <w:gridCol w:w="2232"/>
      </w:tblGrid>
      <w:tr w:rsidR="00814E6B" w:rsidRPr="00DC6225" w:rsidTr="00A7260A">
        <w:trPr>
          <w:trHeight w:val="793"/>
          <w:jc w:val="center"/>
        </w:trPr>
        <w:tc>
          <w:tcPr>
            <w:tcW w:w="2101" w:type="dxa"/>
            <w:vAlign w:val="center"/>
          </w:tcPr>
          <w:p w:rsidR="00814E6B" w:rsidRPr="00DC6225" w:rsidRDefault="00814E6B" w:rsidP="00814E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執行單位</w:t>
            </w:r>
          </w:p>
        </w:tc>
        <w:tc>
          <w:tcPr>
            <w:tcW w:w="3614" w:type="dxa"/>
            <w:gridSpan w:val="2"/>
            <w:vAlign w:val="center"/>
          </w:tcPr>
          <w:p w:rsidR="00814E6B" w:rsidRPr="00DC6225" w:rsidRDefault="00814E6B" w:rsidP="00814E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814E6B" w:rsidRPr="00DC6225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計畫補助</w:t>
            </w:r>
            <w:r w:rsidRPr="00DC6225">
              <w:rPr>
                <w:rFonts w:eastAsia="標楷體"/>
                <w:sz w:val="28"/>
                <w:szCs w:val="28"/>
              </w:rPr>
              <w:br/>
            </w:r>
            <w:r w:rsidRPr="00DC6225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3414" w:type="dxa"/>
            <w:gridSpan w:val="2"/>
            <w:vAlign w:val="center"/>
          </w:tcPr>
          <w:p w:rsidR="00814E6B" w:rsidRPr="00DC6225" w:rsidRDefault="00814E6B" w:rsidP="00814E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E05" w:rsidRPr="00DC6225" w:rsidTr="00A7260A">
        <w:trPr>
          <w:trHeight w:val="810"/>
          <w:jc w:val="center"/>
        </w:trPr>
        <w:tc>
          <w:tcPr>
            <w:tcW w:w="2101" w:type="dxa"/>
            <w:vAlign w:val="center"/>
          </w:tcPr>
          <w:p w:rsidR="00871E05" w:rsidRPr="00DC6225" w:rsidRDefault="00871E05" w:rsidP="00814E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759" w:type="dxa"/>
            <w:gridSpan w:val="6"/>
          </w:tcPr>
          <w:p w:rsidR="00871E05" w:rsidRPr="00DC6225" w:rsidRDefault="00871E05" w:rsidP="003152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E05" w:rsidRPr="00DC6225" w:rsidTr="00A7260A">
        <w:trPr>
          <w:trHeight w:val="717"/>
          <w:jc w:val="center"/>
        </w:trPr>
        <w:tc>
          <w:tcPr>
            <w:tcW w:w="2101" w:type="dxa"/>
            <w:vAlign w:val="center"/>
          </w:tcPr>
          <w:p w:rsidR="00871E05" w:rsidRPr="00DC6225" w:rsidRDefault="00871E05" w:rsidP="00814E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計畫執行期程</w:t>
            </w:r>
          </w:p>
        </w:tc>
        <w:tc>
          <w:tcPr>
            <w:tcW w:w="8759" w:type="dxa"/>
            <w:gridSpan w:val="6"/>
          </w:tcPr>
          <w:p w:rsidR="00871E05" w:rsidRPr="00DC6225" w:rsidRDefault="00871E05" w:rsidP="00315203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7763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DC6225">
              <w:rPr>
                <w:rFonts w:eastAsia="標楷體"/>
                <w:sz w:val="28"/>
                <w:szCs w:val="28"/>
              </w:rPr>
              <w:t>年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月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日</w:t>
            </w:r>
            <w:r w:rsidRPr="00DC6225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6225">
              <w:rPr>
                <w:rFonts w:eastAsia="標楷體"/>
                <w:sz w:val="28"/>
                <w:szCs w:val="28"/>
              </w:rPr>
              <w:t xml:space="preserve"> </w:t>
            </w:r>
            <w:r w:rsidRPr="00DC6225">
              <w:rPr>
                <w:rFonts w:eastAsia="標楷體"/>
                <w:sz w:val="28"/>
                <w:szCs w:val="28"/>
              </w:rPr>
              <w:t>至</w:t>
            </w:r>
            <w:r w:rsidRPr="00DC6225">
              <w:rPr>
                <w:rFonts w:eastAsia="標楷體"/>
                <w:sz w:val="28"/>
                <w:szCs w:val="28"/>
              </w:rPr>
              <w:t xml:space="preserve"> </w:t>
            </w:r>
            <w:r w:rsidRPr="0003152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年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月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71E05" w:rsidRPr="00DC6225" w:rsidTr="00A7260A">
        <w:trPr>
          <w:trHeight w:val="996"/>
          <w:jc w:val="center"/>
        </w:trPr>
        <w:tc>
          <w:tcPr>
            <w:tcW w:w="2101" w:type="dxa"/>
            <w:vAlign w:val="center"/>
          </w:tcPr>
          <w:p w:rsidR="00871E05" w:rsidRPr="00DC6225" w:rsidRDefault="00871E05" w:rsidP="00814E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計畫總金額</w:t>
            </w:r>
          </w:p>
        </w:tc>
        <w:tc>
          <w:tcPr>
            <w:tcW w:w="3614" w:type="dxa"/>
            <w:gridSpan w:val="2"/>
            <w:vAlign w:val="center"/>
          </w:tcPr>
          <w:p w:rsidR="00871E05" w:rsidRPr="00DC6225" w:rsidRDefault="00871E05" w:rsidP="0031520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C6225">
              <w:rPr>
                <w:rFonts w:eastAsia="標楷體"/>
                <w:sz w:val="28"/>
                <w:szCs w:val="28"/>
              </w:rPr>
              <w:t>新台幣：</w:t>
            </w:r>
            <w:r w:rsidRPr="00DC6225">
              <w:rPr>
                <w:rFonts w:eastAsia="標楷體"/>
                <w:sz w:val="28"/>
                <w:szCs w:val="28"/>
              </w:rPr>
              <w:t xml:space="preserve">           </w:t>
            </w:r>
            <w:r w:rsidRPr="00DC6225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731" w:type="dxa"/>
            <w:gridSpan w:val="2"/>
            <w:vAlign w:val="center"/>
          </w:tcPr>
          <w:p w:rsidR="00871E05" w:rsidRPr="00DC6225" w:rsidRDefault="00871E05" w:rsidP="0031520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C6225">
              <w:rPr>
                <w:rFonts w:eastAsia="標楷體"/>
                <w:sz w:val="28"/>
                <w:szCs w:val="28"/>
              </w:rPr>
              <w:t>行政管理費</w:t>
            </w:r>
          </w:p>
        </w:tc>
        <w:tc>
          <w:tcPr>
            <w:tcW w:w="3414" w:type="dxa"/>
            <w:gridSpan w:val="2"/>
            <w:vAlign w:val="center"/>
          </w:tcPr>
          <w:p w:rsidR="00871E05" w:rsidRPr="00DC6225" w:rsidRDefault="00871E05" w:rsidP="00315203">
            <w:pPr>
              <w:spacing w:line="40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C6225">
              <w:rPr>
                <w:rFonts w:eastAsia="標楷體"/>
                <w:bCs/>
                <w:kern w:val="0"/>
                <w:sz w:val="28"/>
                <w:szCs w:val="28"/>
              </w:rPr>
              <w:t>佔總經費：</w:t>
            </w: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613CD9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 </w:t>
            </w:r>
            <w:r w:rsidRPr="00613CD9">
              <w:rPr>
                <w:rFonts w:eastAsia="標楷體"/>
                <w:bCs/>
                <w:kern w:val="0"/>
                <w:sz w:val="28"/>
                <w:szCs w:val="28"/>
                <w:bdr w:val="single" w:sz="4" w:space="0" w:color="auto"/>
              </w:rPr>
              <w:t>%</w:t>
            </w:r>
          </w:p>
          <w:p w:rsidR="00871E05" w:rsidRPr="00DC6225" w:rsidRDefault="00871E05" w:rsidP="00315203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C6225">
              <w:rPr>
                <w:rFonts w:eastAsia="標楷體"/>
                <w:sz w:val="28"/>
                <w:szCs w:val="28"/>
              </w:rPr>
              <w:t>新台幣：</w:t>
            </w:r>
            <w:r w:rsidRPr="00DC6225">
              <w:rPr>
                <w:rFonts w:eastAsia="標楷體"/>
                <w:sz w:val="28"/>
                <w:szCs w:val="28"/>
              </w:rPr>
              <w:t xml:space="preserve">       </w:t>
            </w:r>
            <w:r w:rsidRPr="00DC6225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871E05" w:rsidRPr="00DC6225" w:rsidTr="00A7260A">
        <w:trPr>
          <w:trHeight w:val="1066"/>
          <w:jc w:val="center"/>
        </w:trPr>
        <w:tc>
          <w:tcPr>
            <w:tcW w:w="2101" w:type="dxa"/>
            <w:vAlign w:val="center"/>
          </w:tcPr>
          <w:p w:rsidR="00871E05" w:rsidRPr="00DC6225" w:rsidRDefault="00814E6B" w:rsidP="00814E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提報事項</w:t>
            </w:r>
          </w:p>
        </w:tc>
        <w:tc>
          <w:tcPr>
            <w:tcW w:w="8759" w:type="dxa"/>
            <w:gridSpan w:val="6"/>
            <w:vAlign w:val="center"/>
          </w:tcPr>
          <w:p w:rsidR="00814E6B" w:rsidRDefault="00814E6B" w:rsidP="0031520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□</w:t>
            </w:r>
            <w:r w:rsidRPr="00814E6B">
              <w:rPr>
                <w:rFonts w:eastAsia="標楷體" w:hint="eastAsia"/>
                <w:sz w:val="28"/>
                <w:szCs w:val="28"/>
              </w:rPr>
              <w:t>人員聘任</w:t>
            </w:r>
          </w:p>
          <w:p w:rsidR="00871E05" w:rsidRPr="00DC6225" w:rsidRDefault="00814E6B" w:rsidP="0031520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□</w:t>
            </w:r>
            <w:r w:rsidRPr="00814E6B">
              <w:rPr>
                <w:rFonts w:eastAsia="標楷體" w:hint="eastAsia"/>
                <w:sz w:val="28"/>
                <w:szCs w:val="28"/>
              </w:rPr>
              <w:t>經費掛帳</w:t>
            </w:r>
          </w:p>
        </w:tc>
      </w:tr>
      <w:tr w:rsidR="00871E05" w:rsidRPr="00DC6225" w:rsidTr="00A7260A">
        <w:trPr>
          <w:trHeight w:val="702"/>
          <w:jc w:val="center"/>
        </w:trPr>
        <w:tc>
          <w:tcPr>
            <w:tcW w:w="2101" w:type="dxa"/>
            <w:vAlign w:val="center"/>
          </w:tcPr>
          <w:p w:rsidR="00871E05" w:rsidRPr="00DC6225" w:rsidRDefault="00871E05" w:rsidP="00814E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檢附資料</w:t>
            </w:r>
          </w:p>
        </w:tc>
        <w:tc>
          <w:tcPr>
            <w:tcW w:w="8759" w:type="dxa"/>
            <w:gridSpan w:val="6"/>
            <w:vAlign w:val="center"/>
          </w:tcPr>
          <w:p w:rsidR="00871E05" w:rsidRPr="00DC6225" w:rsidRDefault="00871E05" w:rsidP="00315203">
            <w:pPr>
              <w:jc w:val="both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□</w:t>
            </w:r>
            <w:r w:rsidRPr="00DC6225"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徵求公告</w:t>
            </w:r>
            <w:r w:rsidRPr="00DC6225">
              <w:rPr>
                <w:rFonts w:eastAsia="標楷體"/>
                <w:sz w:val="28"/>
                <w:szCs w:val="28"/>
              </w:rPr>
              <w:t xml:space="preserve">  □</w:t>
            </w:r>
            <w:r w:rsidRPr="00DC6225"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公文</w:t>
            </w:r>
            <w:r w:rsidRPr="00DC622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71E05" w:rsidRPr="00DC6225" w:rsidTr="00A7260A">
        <w:trPr>
          <w:trHeight w:val="1157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71E05" w:rsidRPr="00D61C4F" w:rsidRDefault="00871E05" w:rsidP="00814E6B">
            <w:pPr>
              <w:snapToGrid w:val="0"/>
              <w:spacing w:before="180"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計畫內容摘要</w:t>
            </w:r>
            <w:r w:rsidR="00814E6B">
              <w:rPr>
                <w:rFonts w:eastAsia="標楷體" w:hint="eastAsia"/>
                <w:color w:val="000000"/>
                <w:sz w:val="28"/>
              </w:rPr>
              <w:t>及</w:t>
            </w:r>
            <w:r w:rsidR="00814E6B"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8759" w:type="dxa"/>
            <w:gridSpan w:val="6"/>
            <w:vAlign w:val="center"/>
          </w:tcPr>
          <w:p w:rsidR="00871E05" w:rsidRPr="00D61C4F" w:rsidRDefault="00871E05" w:rsidP="003152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E05" w:rsidRPr="00DC6225" w:rsidTr="00A7260A">
        <w:trPr>
          <w:trHeight w:hRule="exact" w:val="1122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14E6B" w:rsidRDefault="00814E6B" w:rsidP="00814E6B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4E6B">
              <w:rPr>
                <w:rFonts w:eastAsia="標楷體" w:hint="eastAsia"/>
                <w:sz w:val="28"/>
                <w:szCs w:val="28"/>
              </w:rPr>
              <w:t>人員聘任</w:t>
            </w:r>
          </w:p>
          <w:p w:rsidR="00871E05" w:rsidRPr="00DC6225" w:rsidRDefault="00814E6B" w:rsidP="00814E6B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需求簡述</w:t>
            </w:r>
          </w:p>
        </w:tc>
        <w:tc>
          <w:tcPr>
            <w:tcW w:w="8759" w:type="dxa"/>
            <w:gridSpan w:val="6"/>
            <w:vAlign w:val="center"/>
          </w:tcPr>
          <w:p w:rsidR="00871E05" w:rsidRPr="00DC6225" w:rsidRDefault="00871E05" w:rsidP="003152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4E6B" w:rsidRPr="00DC6225" w:rsidTr="00A7260A">
        <w:trPr>
          <w:trHeight w:hRule="exact" w:val="1246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14E6B" w:rsidRDefault="00814E6B" w:rsidP="00814E6B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4E6B">
              <w:rPr>
                <w:rFonts w:eastAsia="標楷體" w:hint="eastAsia"/>
                <w:sz w:val="28"/>
                <w:szCs w:val="28"/>
              </w:rPr>
              <w:t>經費掛帳</w:t>
            </w:r>
          </w:p>
          <w:p w:rsidR="00814E6B" w:rsidRPr="00814E6B" w:rsidRDefault="00814E6B" w:rsidP="00814E6B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項目金額</w:t>
            </w:r>
          </w:p>
        </w:tc>
        <w:tc>
          <w:tcPr>
            <w:tcW w:w="8759" w:type="dxa"/>
            <w:gridSpan w:val="6"/>
            <w:vAlign w:val="center"/>
          </w:tcPr>
          <w:p w:rsidR="00814E6B" w:rsidRPr="00DC6225" w:rsidRDefault="00814E6B" w:rsidP="003152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E05" w:rsidRPr="00DC6225" w:rsidTr="00A7260A">
        <w:trPr>
          <w:trHeight w:val="927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71E05" w:rsidRDefault="00871E05" w:rsidP="00814E6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1E05" w:rsidRDefault="00871E05" w:rsidP="0031520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871E05" w:rsidRDefault="00871E05" w:rsidP="003152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871E05" w:rsidRDefault="00871E05" w:rsidP="0031520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1E05" w:rsidRDefault="00871E05" w:rsidP="0031520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4E6B" w:rsidRPr="00DC6225" w:rsidTr="00A7260A">
        <w:trPr>
          <w:trHeight w:val="804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14E6B" w:rsidRPr="00DC6225" w:rsidRDefault="007A21CF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21CF">
              <w:rPr>
                <w:rFonts w:eastAsia="標楷體" w:hint="eastAsia"/>
                <w:color w:val="000000"/>
              </w:rPr>
              <w:t>產學暨育成中心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14E6B" w:rsidRPr="00DC6225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研發長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BA50BE" w:rsidRDefault="00BA50BE" w:rsidP="00BA50B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人員聘任</w:t>
            </w:r>
          </w:p>
          <w:p w:rsidR="00814E6B" w:rsidRDefault="00BA50BE" w:rsidP="00BA50B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人事室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4E6B">
              <w:rPr>
                <w:rFonts w:eastAsia="標楷體" w:hint="eastAsia"/>
                <w:sz w:val="28"/>
                <w:szCs w:val="28"/>
              </w:rPr>
              <w:t>經費掛帳</w:t>
            </w:r>
          </w:p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會計主任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主任秘書</w:t>
            </w:r>
          </w:p>
        </w:tc>
      </w:tr>
      <w:tr w:rsidR="00814E6B" w:rsidRPr="00DC6225" w:rsidTr="00A7260A">
        <w:trPr>
          <w:trHeight w:val="801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4E6B" w:rsidRPr="00DC6225" w:rsidTr="00A7260A">
        <w:trPr>
          <w:trHeight w:val="804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14E6B" w:rsidRPr="00DC6225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:rsidR="00814E6B" w:rsidRPr="00DC6225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審議結果</w:t>
            </w:r>
          </w:p>
        </w:tc>
        <w:tc>
          <w:tcPr>
            <w:tcW w:w="6615" w:type="dxa"/>
            <w:gridSpan w:val="5"/>
            <w:vMerge w:val="restart"/>
            <w:shd w:val="clear" w:color="auto" w:fill="auto"/>
            <w:vAlign w:val="center"/>
          </w:tcPr>
          <w:p w:rsidR="00814E6B" w:rsidRPr="00DC6225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4E6B" w:rsidRPr="00DC6225" w:rsidTr="007A21CF">
        <w:trPr>
          <w:trHeight w:val="799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4" w:type="dxa"/>
            <w:vMerge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5" w:type="dxa"/>
            <w:gridSpan w:val="5"/>
            <w:vMerge/>
            <w:shd w:val="clear" w:color="auto" w:fill="auto"/>
            <w:vAlign w:val="center"/>
          </w:tcPr>
          <w:p w:rsidR="00814E6B" w:rsidRDefault="00814E6B" w:rsidP="00814E6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164FC" w:rsidRPr="002164FC" w:rsidRDefault="002164FC" w:rsidP="001938B6">
      <w:pPr>
        <w:rPr>
          <w:rFonts w:ascii="標楷體" w:eastAsia="標楷體" w:hAnsi="標楷體"/>
          <w:sz w:val="28"/>
          <w:szCs w:val="28"/>
        </w:rPr>
      </w:pPr>
    </w:p>
    <w:sectPr w:rsidR="002164FC" w:rsidRPr="002164FC" w:rsidSect="00683407">
      <w:footerReference w:type="default" r:id="rId8"/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0B" w:rsidRDefault="0030290B" w:rsidP="002A5891">
      <w:r>
        <w:separator/>
      </w:r>
    </w:p>
  </w:endnote>
  <w:endnote w:type="continuationSeparator" w:id="0">
    <w:p w:rsidR="0030290B" w:rsidRDefault="0030290B" w:rsidP="002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E" w:rsidRDefault="00BB54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290B" w:rsidRPr="0030290B">
      <w:rPr>
        <w:noProof/>
        <w:lang w:val="zh-TW"/>
      </w:rPr>
      <w:t>1</w:t>
    </w:r>
    <w:r>
      <w:fldChar w:fldCharType="end"/>
    </w:r>
  </w:p>
  <w:p w:rsidR="00BB543E" w:rsidRDefault="00BB5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0B" w:rsidRDefault="0030290B" w:rsidP="002A5891">
      <w:r>
        <w:separator/>
      </w:r>
    </w:p>
  </w:footnote>
  <w:footnote w:type="continuationSeparator" w:id="0">
    <w:p w:rsidR="0030290B" w:rsidRDefault="0030290B" w:rsidP="002A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322"/>
    <w:multiLevelType w:val="hybridMultilevel"/>
    <w:tmpl w:val="40D69F3E"/>
    <w:lvl w:ilvl="0" w:tplc="BC2EB6F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A83B93"/>
    <w:multiLevelType w:val="hybridMultilevel"/>
    <w:tmpl w:val="C0E80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574E89"/>
    <w:multiLevelType w:val="hybridMultilevel"/>
    <w:tmpl w:val="CB8664AC"/>
    <w:lvl w:ilvl="0" w:tplc="8B8E4DC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1"/>
    <w:rsid w:val="000603A5"/>
    <w:rsid w:val="000C60FB"/>
    <w:rsid w:val="001073BC"/>
    <w:rsid w:val="00132B0C"/>
    <w:rsid w:val="0013597B"/>
    <w:rsid w:val="001938B6"/>
    <w:rsid w:val="001E392B"/>
    <w:rsid w:val="001F332A"/>
    <w:rsid w:val="002164FC"/>
    <w:rsid w:val="00223C97"/>
    <w:rsid w:val="002758A8"/>
    <w:rsid w:val="002803B1"/>
    <w:rsid w:val="002A5891"/>
    <w:rsid w:val="002D7B6A"/>
    <w:rsid w:val="0030290B"/>
    <w:rsid w:val="00322E31"/>
    <w:rsid w:val="0035583A"/>
    <w:rsid w:val="003A4DFD"/>
    <w:rsid w:val="003B6EE9"/>
    <w:rsid w:val="003E2E92"/>
    <w:rsid w:val="00403010"/>
    <w:rsid w:val="004B6F43"/>
    <w:rsid w:val="00547B46"/>
    <w:rsid w:val="00570FEB"/>
    <w:rsid w:val="00587536"/>
    <w:rsid w:val="00596AB8"/>
    <w:rsid w:val="00597BD1"/>
    <w:rsid w:val="005A1781"/>
    <w:rsid w:val="005A2C2E"/>
    <w:rsid w:val="005C3D8B"/>
    <w:rsid w:val="005E3D83"/>
    <w:rsid w:val="00603D7B"/>
    <w:rsid w:val="0065175A"/>
    <w:rsid w:val="00683407"/>
    <w:rsid w:val="006A2B19"/>
    <w:rsid w:val="006D7369"/>
    <w:rsid w:val="006E268A"/>
    <w:rsid w:val="00712752"/>
    <w:rsid w:val="0077347C"/>
    <w:rsid w:val="007A21CF"/>
    <w:rsid w:val="007C4187"/>
    <w:rsid w:val="007D0E3D"/>
    <w:rsid w:val="007D0FCF"/>
    <w:rsid w:val="00803400"/>
    <w:rsid w:val="00814E6B"/>
    <w:rsid w:val="00821B91"/>
    <w:rsid w:val="00871E05"/>
    <w:rsid w:val="008A03AF"/>
    <w:rsid w:val="008A50DE"/>
    <w:rsid w:val="008C13AF"/>
    <w:rsid w:val="008D694C"/>
    <w:rsid w:val="00916503"/>
    <w:rsid w:val="0092705D"/>
    <w:rsid w:val="009A2B75"/>
    <w:rsid w:val="009A339B"/>
    <w:rsid w:val="009D4FF2"/>
    <w:rsid w:val="00A124E9"/>
    <w:rsid w:val="00A7260A"/>
    <w:rsid w:val="00A7536A"/>
    <w:rsid w:val="00A770D8"/>
    <w:rsid w:val="00A97C26"/>
    <w:rsid w:val="00AC4B82"/>
    <w:rsid w:val="00AD16CA"/>
    <w:rsid w:val="00AE3281"/>
    <w:rsid w:val="00B558BA"/>
    <w:rsid w:val="00B7753A"/>
    <w:rsid w:val="00B83605"/>
    <w:rsid w:val="00BA50BE"/>
    <w:rsid w:val="00BB543E"/>
    <w:rsid w:val="00BC6524"/>
    <w:rsid w:val="00BC7D0B"/>
    <w:rsid w:val="00C10ADC"/>
    <w:rsid w:val="00C12DCC"/>
    <w:rsid w:val="00C77DDD"/>
    <w:rsid w:val="00C8633B"/>
    <w:rsid w:val="00CD25D2"/>
    <w:rsid w:val="00D4107B"/>
    <w:rsid w:val="00D50010"/>
    <w:rsid w:val="00D85079"/>
    <w:rsid w:val="00DC5DC2"/>
    <w:rsid w:val="00E14514"/>
    <w:rsid w:val="00E42D1B"/>
    <w:rsid w:val="00E4491D"/>
    <w:rsid w:val="00E836D5"/>
    <w:rsid w:val="00EB1022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2020-02-03T08:27:00Z</cp:lastPrinted>
  <dcterms:created xsi:type="dcterms:W3CDTF">2020-02-06T06:21:00Z</dcterms:created>
  <dcterms:modified xsi:type="dcterms:W3CDTF">2020-02-06T06:21:00Z</dcterms:modified>
</cp:coreProperties>
</file>